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3F" w:rsidRPr="00807CB6" w:rsidRDefault="007F6B2B" w:rsidP="00807CB6">
      <w:pPr>
        <w:pStyle w:val="Heading10"/>
        <w:keepNext/>
        <w:keepLines/>
        <w:shd w:val="clear" w:color="auto" w:fill="auto"/>
        <w:spacing w:line="300" w:lineRule="exact"/>
        <w:ind w:right="80"/>
        <w:rPr>
          <w:rFonts w:asciiTheme="majorHAnsi" w:hAnsiTheme="majorHAnsi"/>
        </w:rPr>
      </w:pPr>
      <w:bookmarkStart w:id="0" w:name="bookmark0"/>
      <w:r w:rsidRPr="00807CB6">
        <w:rPr>
          <w:rStyle w:val="Heading11"/>
          <w:rFonts w:asciiTheme="majorHAnsi" w:hAnsiTheme="majorHAnsi"/>
          <w:b/>
          <w:bCs/>
        </w:rPr>
        <w:t>MAHARASHTRA STATE RANKING POINTS CHART</w:t>
      </w:r>
      <w:bookmarkEnd w:id="0"/>
      <w:r w:rsidR="007C1BAB">
        <w:rPr>
          <w:rStyle w:val="Heading11"/>
          <w:rFonts w:asciiTheme="majorHAnsi" w:hAnsiTheme="majorHAnsi"/>
          <w:b/>
          <w:bCs/>
        </w:rPr>
        <w:t xml:space="preserve"> 2024-25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3235"/>
        <w:gridCol w:w="1334"/>
        <w:gridCol w:w="1200"/>
        <w:gridCol w:w="1195"/>
        <w:gridCol w:w="1234"/>
        <w:gridCol w:w="1109"/>
      </w:tblGrid>
      <w:tr w:rsidR="00432A3F" w:rsidRPr="00807CB6" w:rsidTr="00807CB6">
        <w:trPr>
          <w:trHeight w:hRule="exact" w:val="76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A3F" w:rsidRPr="00807CB6" w:rsidRDefault="007F6B2B" w:rsidP="00807CB6">
            <w:r w:rsidRPr="00807CB6">
              <w:rPr>
                <w:rStyle w:val="Bodytext21"/>
                <w:rFonts w:asciiTheme="majorHAnsi" w:hAnsiTheme="majorHAnsi"/>
                <w:sz w:val="26"/>
                <w:szCs w:val="26"/>
              </w:rPr>
              <w:t>SL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A3F" w:rsidRPr="00807CB6" w:rsidRDefault="007F6B2B" w:rsidP="00807CB6">
            <w:r w:rsidRPr="00807CB6">
              <w:rPr>
                <w:rStyle w:val="Bodytext21"/>
                <w:rFonts w:asciiTheme="majorHAnsi" w:hAnsiTheme="majorHAnsi"/>
                <w:sz w:val="26"/>
                <w:szCs w:val="26"/>
              </w:rPr>
              <w:t>EVENT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A3F" w:rsidRPr="00807CB6" w:rsidRDefault="007F6B2B" w:rsidP="00807CB6">
            <w:r w:rsidRPr="00807CB6">
              <w:rPr>
                <w:rStyle w:val="Bodytext21"/>
                <w:rFonts w:asciiTheme="majorHAnsi" w:hAnsiTheme="majorHAnsi"/>
                <w:sz w:val="26"/>
                <w:szCs w:val="26"/>
              </w:rPr>
              <w:t>WINNER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A3F" w:rsidRPr="00807CB6" w:rsidRDefault="007F6B2B" w:rsidP="00807CB6">
            <w:r w:rsidRPr="00807CB6">
              <w:rPr>
                <w:rStyle w:val="Bodytext21"/>
                <w:rFonts w:asciiTheme="majorHAnsi" w:hAnsiTheme="majorHAnsi"/>
                <w:sz w:val="26"/>
                <w:szCs w:val="26"/>
              </w:rPr>
              <w:t>RUNNER UP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A3F" w:rsidRPr="00807CB6" w:rsidRDefault="007F6B2B" w:rsidP="00807CB6">
            <w:r w:rsidRPr="00807CB6">
              <w:rPr>
                <w:rStyle w:val="Bodytext21"/>
                <w:rFonts w:asciiTheme="majorHAnsi" w:hAnsiTheme="majorHAnsi"/>
                <w:sz w:val="26"/>
                <w:szCs w:val="26"/>
              </w:rPr>
              <w:t>SEMI</w:t>
            </w:r>
          </w:p>
          <w:p w:rsidR="00432A3F" w:rsidRPr="00807CB6" w:rsidRDefault="007F6B2B" w:rsidP="00807CB6">
            <w:r w:rsidRPr="00807CB6">
              <w:rPr>
                <w:rStyle w:val="Bodytext21"/>
                <w:rFonts w:asciiTheme="majorHAnsi" w:hAnsiTheme="majorHAnsi"/>
                <w:sz w:val="26"/>
                <w:szCs w:val="26"/>
              </w:rPr>
              <w:t>FINALS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A3F" w:rsidRPr="00807CB6" w:rsidRDefault="007F6B2B" w:rsidP="00807CB6">
            <w:r w:rsidRPr="00807CB6">
              <w:rPr>
                <w:rStyle w:val="Bodytext21"/>
                <w:rFonts w:asciiTheme="majorHAnsi" w:hAnsiTheme="majorHAnsi"/>
                <w:sz w:val="26"/>
                <w:szCs w:val="26"/>
              </w:rPr>
              <w:t>QUARTER</w:t>
            </w:r>
          </w:p>
          <w:p w:rsidR="00432A3F" w:rsidRPr="00807CB6" w:rsidRDefault="007F6B2B" w:rsidP="00807CB6">
            <w:r w:rsidRPr="00807CB6">
              <w:rPr>
                <w:rStyle w:val="Bodytext21"/>
                <w:rFonts w:asciiTheme="majorHAnsi" w:hAnsiTheme="majorHAnsi"/>
                <w:sz w:val="26"/>
                <w:szCs w:val="26"/>
              </w:rPr>
              <w:t>FINAL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A3F" w:rsidRPr="00807CB6" w:rsidRDefault="007F6B2B" w:rsidP="00807CB6">
            <w:r w:rsidRPr="00807CB6">
              <w:rPr>
                <w:rStyle w:val="Bodytext21"/>
                <w:rFonts w:asciiTheme="majorHAnsi" w:hAnsiTheme="majorHAnsi"/>
                <w:sz w:val="26"/>
                <w:szCs w:val="26"/>
              </w:rPr>
              <w:t>PRE</w:t>
            </w:r>
          </w:p>
          <w:p w:rsidR="00432A3F" w:rsidRPr="00807CB6" w:rsidRDefault="007F6B2B" w:rsidP="00807CB6">
            <w:r w:rsidRPr="00807CB6">
              <w:rPr>
                <w:rStyle w:val="Bodytext21"/>
                <w:rFonts w:asciiTheme="majorHAnsi" w:hAnsiTheme="majorHAnsi"/>
                <w:sz w:val="26"/>
                <w:szCs w:val="26"/>
              </w:rPr>
              <w:t>QUARTER</w:t>
            </w:r>
          </w:p>
        </w:tc>
      </w:tr>
      <w:tr w:rsidR="00432A3F" w:rsidRPr="00807CB6" w:rsidTr="00807CB6">
        <w:trPr>
          <w:trHeight w:hRule="exact" w:val="81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A3F" w:rsidRPr="00807CB6" w:rsidRDefault="007F6B2B" w:rsidP="00807CB6">
            <w:r w:rsidRPr="00807CB6">
              <w:rPr>
                <w:rStyle w:val="Bodytext22"/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A3F" w:rsidRPr="00807CB6" w:rsidRDefault="007F6B2B" w:rsidP="00807CB6">
            <w:r w:rsidRPr="00807CB6">
              <w:rPr>
                <w:rStyle w:val="Bodytext22"/>
                <w:rFonts w:asciiTheme="majorHAnsi" w:hAnsiTheme="majorHAnsi"/>
                <w:sz w:val="26"/>
                <w:szCs w:val="26"/>
              </w:rPr>
              <w:t>STATE RANKING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A3F" w:rsidRPr="00807CB6" w:rsidRDefault="007F6B2B" w:rsidP="00807CB6">
            <w:r w:rsidRPr="00807CB6">
              <w:rPr>
                <w:rStyle w:val="Bodytext22"/>
                <w:rFonts w:asciiTheme="majorHAnsi" w:hAnsiTheme="majorHAnsi"/>
                <w:sz w:val="26"/>
                <w:szCs w:val="26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A3F" w:rsidRPr="00807CB6" w:rsidRDefault="007F6B2B" w:rsidP="00807CB6">
            <w:r w:rsidRPr="00807CB6">
              <w:rPr>
                <w:rStyle w:val="Bodytext22"/>
                <w:rFonts w:asciiTheme="majorHAnsi" w:hAnsiTheme="majorHAnsi"/>
                <w:sz w:val="26"/>
                <w:szCs w:val="26"/>
              </w:rPr>
              <w:t>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A3F" w:rsidRPr="00807CB6" w:rsidRDefault="007F6B2B" w:rsidP="00807CB6">
            <w:r w:rsidRPr="00807CB6">
              <w:rPr>
                <w:rStyle w:val="Bodytext22"/>
                <w:rFonts w:asciiTheme="majorHAnsi" w:hAnsiTheme="majorHAnsi"/>
                <w:sz w:val="26"/>
                <w:szCs w:val="26"/>
              </w:rPr>
              <w:t>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A3F" w:rsidRPr="00807CB6" w:rsidRDefault="007F6B2B" w:rsidP="00807CB6">
            <w:r w:rsidRPr="00807CB6">
              <w:rPr>
                <w:rStyle w:val="Bodytext22"/>
                <w:rFonts w:asciiTheme="majorHAnsi" w:hAnsiTheme="majorHAnsi"/>
                <w:sz w:val="26"/>
                <w:szCs w:val="26"/>
              </w:rPr>
              <w:t>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3F" w:rsidRPr="00807CB6" w:rsidRDefault="007F6B2B" w:rsidP="00807CB6">
            <w:r w:rsidRPr="00807CB6">
              <w:rPr>
                <w:rStyle w:val="Bodytext22"/>
                <w:rFonts w:asciiTheme="majorHAnsi" w:hAnsiTheme="majorHAnsi"/>
                <w:sz w:val="26"/>
                <w:szCs w:val="26"/>
              </w:rPr>
              <w:t>30</w:t>
            </w:r>
          </w:p>
        </w:tc>
      </w:tr>
      <w:tr w:rsidR="00432A3F" w:rsidRPr="00807CB6" w:rsidTr="00807CB6">
        <w:trPr>
          <w:trHeight w:hRule="exact" w:val="82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A3F" w:rsidRPr="00807CB6" w:rsidRDefault="007F6B2B" w:rsidP="00807CB6">
            <w:r w:rsidRPr="00807CB6">
              <w:rPr>
                <w:rStyle w:val="Bodytext22"/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A3F" w:rsidRPr="00807CB6" w:rsidRDefault="007F6B2B" w:rsidP="00807CB6">
            <w:r w:rsidRPr="00807CB6">
              <w:rPr>
                <w:rStyle w:val="Bodytext22"/>
                <w:rFonts w:asciiTheme="majorHAnsi" w:hAnsiTheme="majorHAnsi"/>
                <w:sz w:val="26"/>
                <w:szCs w:val="26"/>
              </w:rPr>
              <w:t>STATE CHAMPIONSHIPS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A3F" w:rsidRPr="00807CB6" w:rsidRDefault="007F6B2B" w:rsidP="00807CB6">
            <w:r w:rsidRPr="00807CB6">
              <w:rPr>
                <w:rStyle w:val="Bodytext22"/>
                <w:rFonts w:asciiTheme="majorHAnsi" w:hAnsiTheme="majorHAnsi"/>
                <w:sz w:val="26"/>
                <w:szCs w:val="26"/>
              </w:rPr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A3F" w:rsidRPr="00807CB6" w:rsidRDefault="007F6B2B" w:rsidP="00807CB6">
            <w:r w:rsidRPr="00807CB6">
              <w:rPr>
                <w:rStyle w:val="Bodytext22"/>
                <w:rFonts w:asciiTheme="majorHAnsi" w:hAnsiTheme="majorHAnsi"/>
                <w:sz w:val="26"/>
                <w:szCs w:val="26"/>
              </w:rPr>
              <w:t>90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A3F" w:rsidRPr="00807CB6" w:rsidRDefault="007F6B2B" w:rsidP="00807CB6">
            <w:r w:rsidRPr="00807CB6">
              <w:rPr>
                <w:rStyle w:val="Bodytext22"/>
                <w:rFonts w:asciiTheme="majorHAnsi" w:hAnsiTheme="majorHAnsi"/>
                <w:sz w:val="26"/>
                <w:szCs w:val="26"/>
              </w:rPr>
              <w:t>75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A3F" w:rsidRPr="00807CB6" w:rsidRDefault="007F6B2B" w:rsidP="00807CB6">
            <w:r w:rsidRPr="00807CB6">
              <w:rPr>
                <w:rStyle w:val="Bodytext22"/>
                <w:rFonts w:asciiTheme="majorHAnsi" w:hAnsiTheme="majorHAnsi"/>
                <w:sz w:val="26"/>
                <w:szCs w:val="26"/>
              </w:rPr>
              <w:t>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3F" w:rsidRPr="00807CB6" w:rsidRDefault="007F6B2B" w:rsidP="00807CB6">
            <w:r w:rsidRPr="00807CB6">
              <w:rPr>
                <w:rStyle w:val="Bodytext22"/>
                <w:rFonts w:asciiTheme="majorHAnsi" w:hAnsiTheme="majorHAnsi"/>
                <w:sz w:val="26"/>
                <w:szCs w:val="26"/>
              </w:rPr>
              <w:t>45</w:t>
            </w:r>
          </w:p>
        </w:tc>
      </w:tr>
      <w:tr w:rsidR="00432A3F" w:rsidRPr="00807CB6" w:rsidTr="00807CB6">
        <w:trPr>
          <w:trHeight w:hRule="exact" w:val="81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A3F" w:rsidRPr="00807CB6" w:rsidRDefault="007F6B2B" w:rsidP="00807CB6">
            <w:r w:rsidRPr="00807CB6">
              <w:rPr>
                <w:rStyle w:val="Bodytext22"/>
                <w:rFonts w:asciiTheme="majorHAnsi" w:hAnsiTheme="majorHAnsi"/>
                <w:sz w:val="26"/>
                <w:szCs w:val="26"/>
              </w:rPr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A3F" w:rsidRPr="00807CB6" w:rsidRDefault="007F6B2B" w:rsidP="00807CB6">
            <w:r w:rsidRPr="00807CB6">
              <w:rPr>
                <w:rStyle w:val="Bodytext22"/>
                <w:rFonts w:asciiTheme="majorHAnsi" w:hAnsiTheme="majorHAnsi"/>
                <w:sz w:val="26"/>
                <w:szCs w:val="26"/>
              </w:rPr>
              <w:t>NATIONAL RANKING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A3F" w:rsidRPr="00807CB6" w:rsidRDefault="007F6B2B" w:rsidP="00807CB6">
            <w:r w:rsidRPr="00807CB6">
              <w:rPr>
                <w:rStyle w:val="Bodytext22"/>
                <w:rFonts w:asciiTheme="majorHAnsi" w:hAnsiTheme="majorHAnsi"/>
                <w:sz w:val="26"/>
                <w:szCs w:val="26"/>
              </w:rPr>
              <w:t>160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A3F" w:rsidRPr="00807CB6" w:rsidRDefault="007F6B2B" w:rsidP="00807CB6">
            <w:r w:rsidRPr="00807CB6">
              <w:rPr>
                <w:rStyle w:val="Bodytext22"/>
                <w:rFonts w:asciiTheme="majorHAnsi" w:hAnsiTheme="majorHAnsi"/>
                <w:sz w:val="26"/>
                <w:szCs w:val="26"/>
              </w:rPr>
              <w:t>120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A3F" w:rsidRPr="00807CB6" w:rsidRDefault="007F6B2B" w:rsidP="00807CB6">
            <w:r w:rsidRPr="00807CB6">
              <w:rPr>
                <w:rStyle w:val="Bodytext22"/>
                <w:rFonts w:asciiTheme="majorHAnsi" w:hAnsiTheme="majorHAnsi"/>
                <w:sz w:val="26"/>
                <w:szCs w:val="26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A3F" w:rsidRPr="00807CB6" w:rsidRDefault="007F6B2B" w:rsidP="00807CB6">
            <w:r w:rsidRPr="00807CB6">
              <w:rPr>
                <w:rStyle w:val="Bodytext22"/>
                <w:rFonts w:asciiTheme="majorHAnsi" w:hAnsiTheme="majorHAnsi"/>
                <w:sz w:val="26"/>
                <w:szCs w:val="26"/>
              </w:rPr>
              <w:t>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3F" w:rsidRPr="00807CB6" w:rsidRDefault="007F6B2B" w:rsidP="00807CB6">
            <w:r w:rsidRPr="00807CB6">
              <w:rPr>
                <w:rStyle w:val="Bodytext22"/>
                <w:rFonts w:asciiTheme="majorHAnsi" w:hAnsiTheme="majorHAnsi"/>
                <w:sz w:val="26"/>
                <w:szCs w:val="26"/>
              </w:rPr>
              <w:t>60</w:t>
            </w:r>
          </w:p>
        </w:tc>
      </w:tr>
      <w:tr w:rsidR="00432A3F" w:rsidRPr="00807CB6" w:rsidTr="00807CB6">
        <w:trPr>
          <w:trHeight w:hRule="exact" w:val="81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A3F" w:rsidRPr="00807CB6" w:rsidRDefault="007F6B2B" w:rsidP="00807CB6">
            <w:r w:rsidRPr="00807CB6">
              <w:rPr>
                <w:rStyle w:val="Bodytext22"/>
                <w:rFonts w:asciiTheme="majorHAnsi" w:hAnsiTheme="majorHAnsi"/>
                <w:sz w:val="26"/>
                <w:szCs w:val="26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A3F" w:rsidRPr="00807CB6" w:rsidRDefault="007F6B2B" w:rsidP="00807CB6">
            <w:r w:rsidRPr="00807CB6">
              <w:rPr>
                <w:rStyle w:val="Bodytext22"/>
                <w:rFonts w:asciiTheme="majorHAnsi" w:hAnsiTheme="majorHAnsi"/>
                <w:sz w:val="26"/>
                <w:szCs w:val="26"/>
              </w:rPr>
              <w:t>INTER INSTITUTION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A3F" w:rsidRPr="00807CB6" w:rsidRDefault="007F6B2B" w:rsidP="00807CB6">
            <w:r w:rsidRPr="00807CB6">
              <w:rPr>
                <w:rStyle w:val="Bodytext22"/>
                <w:rFonts w:asciiTheme="majorHAnsi" w:hAnsiTheme="majorHAnsi"/>
                <w:sz w:val="26"/>
                <w:szCs w:val="26"/>
              </w:rPr>
              <w:t>160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A3F" w:rsidRPr="00807CB6" w:rsidRDefault="007F6B2B" w:rsidP="00807CB6">
            <w:r w:rsidRPr="00807CB6">
              <w:rPr>
                <w:rStyle w:val="Bodytext22"/>
                <w:rFonts w:asciiTheme="majorHAnsi" w:hAnsiTheme="majorHAnsi"/>
                <w:sz w:val="26"/>
                <w:szCs w:val="26"/>
              </w:rPr>
              <w:t>120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A3F" w:rsidRPr="00807CB6" w:rsidRDefault="007F6B2B" w:rsidP="00807CB6">
            <w:r w:rsidRPr="00807CB6">
              <w:rPr>
                <w:rStyle w:val="Bodytext22"/>
                <w:rFonts w:asciiTheme="majorHAnsi" w:hAnsiTheme="majorHAnsi"/>
                <w:sz w:val="26"/>
                <w:szCs w:val="26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A3F" w:rsidRPr="00807CB6" w:rsidRDefault="007F6B2B" w:rsidP="00807CB6">
            <w:r w:rsidRPr="00807CB6">
              <w:rPr>
                <w:rStyle w:val="Bodytext22"/>
                <w:rFonts w:asciiTheme="majorHAnsi" w:hAnsiTheme="majorHAnsi"/>
                <w:sz w:val="26"/>
                <w:szCs w:val="26"/>
              </w:rPr>
              <w:t>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3F" w:rsidRPr="00807CB6" w:rsidRDefault="007F6B2B" w:rsidP="00807CB6">
            <w:r w:rsidRPr="00807CB6">
              <w:rPr>
                <w:rStyle w:val="Bodytext22"/>
                <w:rFonts w:asciiTheme="majorHAnsi" w:hAnsiTheme="majorHAnsi"/>
                <w:sz w:val="26"/>
                <w:szCs w:val="26"/>
              </w:rPr>
              <w:t>60</w:t>
            </w:r>
          </w:p>
        </w:tc>
      </w:tr>
      <w:tr w:rsidR="00432A3F" w:rsidRPr="00807CB6" w:rsidTr="00807CB6">
        <w:trPr>
          <w:trHeight w:hRule="exact" w:val="86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2A3F" w:rsidRPr="00807CB6" w:rsidRDefault="007F6B2B" w:rsidP="00807CB6">
            <w:r w:rsidRPr="00807CB6">
              <w:rPr>
                <w:rStyle w:val="Bodytext22"/>
                <w:rFonts w:asciiTheme="majorHAnsi" w:hAnsiTheme="majorHAnsi"/>
                <w:sz w:val="26"/>
                <w:szCs w:val="26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2A3F" w:rsidRPr="00807CB6" w:rsidRDefault="007F6B2B" w:rsidP="00807CB6">
            <w:r w:rsidRPr="00807CB6">
              <w:rPr>
                <w:rStyle w:val="Bodytext22"/>
                <w:rFonts w:asciiTheme="majorHAnsi" w:hAnsiTheme="majorHAnsi"/>
                <w:sz w:val="26"/>
                <w:szCs w:val="26"/>
              </w:rPr>
              <w:t>NATIONAL CHAMPIONSHIPS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2A3F" w:rsidRPr="00807CB6" w:rsidRDefault="007F6B2B" w:rsidP="00807CB6">
            <w:r w:rsidRPr="00807CB6">
              <w:rPr>
                <w:rStyle w:val="Bodytext22"/>
                <w:rFonts w:asciiTheme="majorHAnsi" w:hAnsiTheme="majorHAnsi"/>
                <w:sz w:val="26"/>
                <w:szCs w:val="2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2A3F" w:rsidRPr="00807CB6" w:rsidRDefault="007F6B2B" w:rsidP="00807CB6">
            <w:r w:rsidRPr="00807CB6">
              <w:rPr>
                <w:rStyle w:val="Bodytext22"/>
                <w:rFonts w:asciiTheme="majorHAnsi" w:hAnsiTheme="majorHAnsi"/>
                <w:sz w:val="26"/>
                <w:szCs w:val="26"/>
              </w:rPr>
              <w:t>150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2A3F" w:rsidRPr="00807CB6" w:rsidRDefault="007F6B2B" w:rsidP="00807CB6">
            <w:r w:rsidRPr="00807CB6">
              <w:rPr>
                <w:rStyle w:val="Bodytext22"/>
                <w:rFonts w:asciiTheme="majorHAnsi" w:hAnsiTheme="majorHAnsi"/>
                <w:sz w:val="26"/>
                <w:szCs w:val="26"/>
              </w:rPr>
              <w:t>125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2A3F" w:rsidRPr="00807CB6" w:rsidRDefault="007F6B2B" w:rsidP="00807CB6">
            <w:r w:rsidRPr="00807CB6">
              <w:rPr>
                <w:rStyle w:val="Bodytext22"/>
                <w:rFonts w:asciiTheme="majorHAnsi" w:hAnsiTheme="majorHAnsi"/>
                <w:sz w:val="26"/>
                <w:szCs w:val="26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3F" w:rsidRPr="00807CB6" w:rsidRDefault="007F6B2B" w:rsidP="00807CB6">
            <w:r w:rsidRPr="00807CB6">
              <w:rPr>
                <w:rStyle w:val="Bodytext22"/>
                <w:rFonts w:asciiTheme="majorHAnsi" w:hAnsiTheme="majorHAnsi"/>
                <w:sz w:val="26"/>
                <w:szCs w:val="26"/>
              </w:rPr>
              <w:t>75</w:t>
            </w:r>
          </w:p>
        </w:tc>
      </w:tr>
    </w:tbl>
    <w:p w:rsidR="00432A3F" w:rsidRPr="00807CB6" w:rsidRDefault="00432A3F" w:rsidP="00807CB6">
      <w:pPr>
        <w:rPr>
          <w:rFonts w:asciiTheme="majorHAnsi" w:hAnsiTheme="majorHAnsi"/>
          <w:sz w:val="2"/>
          <w:szCs w:val="2"/>
        </w:rPr>
      </w:pPr>
    </w:p>
    <w:p w:rsidR="00432A3F" w:rsidRPr="00807CB6" w:rsidRDefault="00432A3F">
      <w:pPr>
        <w:rPr>
          <w:rFonts w:asciiTheme="majorHAnsi" w:hAnsiTheme="majorHAnsi"/>
          <w:sz w:val="2"/>
          <w:szCs w:val="2"/>
        </w:rPr>
      </w:pPr>
    </w:p>
    <w:p w:rsidR="00432A3F" w:rsidRPr="00807CB6" w:rsidRDefault="007F6B2B">
      <w:pPr>
        <w:pStyle w:val="Bodytext20"/>
        <w:shd w:val="clear" w:color="auto" w:fill="auto"/>
        <w:spacing w:before="169"/>
        <w:ind w:firstLine="0"/>
        <w:rPr>
          <w:rFonts w:asciiTheme="majorHAnsi" w:hAnsiTheme="majorHAnsi"/>
        </w:rPr>
      </w:pPr>
      <w:r w:rsidRPr="00807CB6">
        <w:rPr>
          <w:rStyle w:val="Bodytext23"/>
          <w:rFonts w:asciiTheme="majorHAnsi" w:hAnsiTheme="majorHAnsi"/>
          <w:b/>
          <w:bCs/>
        </w:rPr>
        <w:t>Note:</w:t>
      </w:r>
    </w:p>
    <w:p w:rsidR="00432A3F" w:rsidRPr="00807CB6" w:rsidRDefault="007F6B2B">
      <w:pPr>
        <w:pStyle w:val="Bodytext20"/>
        <w:numPr>
          <w:ilvl w:val="0"/>
          <w:numId w:val="1"/>
        </w:numPr>
        <w:shd w:val="clear" w:color="auto" w:fill="auto"/>
        <w:tabs>
          <w:tab w:val="left" w:pos="430"/>
        </w:tabs>
        <w:spacing w:before="0"/>
        <w:ind w:firstLine="0"/>
        <w:rPr>
          <w:rFonts w:asciiTheme="majorHAnsi" w:hAnsiTheme="majorHAnsi"/>
        </w:rPr>
      </w:pPr>
      <w:r w:rsidRPr="00807CB6">
        <w:rPr>
          <w:rStyle w:val="Bodytext23"/>
          <w:rFonts w:asciiTheme="majorHAnsi" w:hAnsiTheme="majorHAnsi"/>
          <w:b/>
          <w:bCs/>
        </w:rPr>
        <w:t>Points of National Championships will be considered only for State Annual Ranking and not for selection of State teams for Nationals 2017</w:t>
      </w:r>
    </w:p>
    <w:p w:rsidR="00432A3F" w:rsidRPr="00807CB6" w:rsidRDefault="007F6B2B">
      <w:pPr>
        <w:pStyle w:val="Bodytext20"/>
        <w:numPr>
          <w:ilvl w:val="0"/>
          <w:numId w:val="1"/>
        </w:numPr>
        <w:shd w:val="clear" w:color="auto" w:fill="auto"/>
        <w:tabs>
          <w:tab w:val="left" w:pos="430"/>
        </w:tabs>
        <w:spacing w:before="0"/>
        <w:ind w:firstLine="0"/>
        <w:rPr>
          <w:rFonts w:asciiTheme="majorHAnsi" w:hAnsiTheme="majorHAnsi"/>
        </w:rPr>
      </w:pPr>
      <w:r w:rsidRPr="00807CB6">
        <w:rPr>
          <w:rStyle w:val="Bodytext23"/>
          <w:rFonts w:asciiTheme="majorHAnsi" w:hAnsiTheme="majorHAnsi"/>
          <w:b/>
          <w:bCs/>
        </w:rPr>
        <w:t xml:space="preserve">Points for round of last 32 </w:t>
      </w:r>
      <w:proofErr w:type="gramStart"/>
      <w:r w:rsidRPr="00807CB6">
        <w:rPr>
          <w:rStyle w:val="Bodytext23"/>
          <w:rFonts w:asciiTheme="majorHAnsi" w:hAnsiTheme="majorHAnsi"/>
          <w:b/>
          <w:bCs/>
        </w:rPr>
        <w:t>( pre</w:t>
      </w:r>
      <w:proofErr w:type="gramEnd"/>
      <w:r w:rsidRPr="00807CB6">
        <w:rPr>
          <w:rStyle w:val="Bodytext23"/>
          <w:rFonts w:asciiTheme="majorHAnsi" w:hAnsiTheme="majorHAnsi"/>
          <w:b/>
          <w:bCs/>
        </w:rPr>
        <w:t xml:space="preserve"> </w:t>
      </w:r>
      <w:proofErr w:type="spellStart"/>
      <w:r w:rsidRPr="00807CB6">
        <w:rPr>
          <w:rStyle w:val="Bodytext23"/>
          <w:rFonts w:asciiTheme="majorHAnsi" w:hAnsiTheme="majorHAnsi"/>
          <w:b/>
          <w:bCs/>
        </w:rPr>
        <w:t>pre</w:t>
      </w:r>
      <w:proofErr w:type="spellEnd"/>
      <w:r w:rsidRPr="00807CB6">
        <w:rPr>
          <w:rStyle w:val="Bodytext23"/>
          <w:rFonts w:asciiTheme="majorHAnsi" w:hAnsiTheme="majorHAnsi"/>
          <w:b/>
          <w:bCs/>
        </w:rPr>
        <w:t xml:space="preserve"> quarter ) and round of last 64 have been Discontinued.</w:t>
      </w:r>
    </w:p>
    <w:p w:rsidR="00432A3F" w:rsidRPr="00807CB6" w:rsidRDefault="007F6B2B">
      <w:pPr>
        <w:pStyle w:val="Bodytext20"/>
        <w:numPr>
          <w:ilvl w:val="0"/>
          <w:numId w:val="1"/>
        </w:numPr>
        <w:shd w:val="clear" w:color="auto" w:fill="auto"/>
        <w:tabs>
          <w:tab w:val="left" w:pos="430"/>
        </w:tabs>
        <w:spacing w:before="0"/>
        <w:ind w:left="380"/>
        <w:jc w:val="left"/>
        <w:rPr>
          <w:rFonts w:asciiTheme="majorHAnsi" w:hAnsiTheme="majorHAnsi"/>
        </w:rPr>
      </w:pPr>
      <w:r w:rsidRPr="00807CB6">
        <w:rPr>
          <w:rStyle w:val="Bodytext23"/>
          <w:rFonts w:asciiTheme="majorHAnsi" w:hAnsiTheme="majorHAnsi"/>
          <w:b/>
          <w:bCs/>
        </w:rPr>
        <w:t>Points of National ranking will not be considered at the time of giving seeding for State Ranking Tournaments for the Year 2017-18, But the</w:t>
      </w:r>
      <w:r w:rsidRPr="00807CB6">
        <w:rPr>
          <w:rStyle w:val="Bodytext23"/>
          <w:rFonts w:asciiTheme="majorHAnsi" w:hAnsiTheme="majorHAnsi"/>
          <w:b/>
          <w:bCs/>
        </w:rPr>
        <w:br/>
        <w:t>points of one best National ranking Tournaments held up to State Championships will be considered at the time of selection of State Team.</w:t>
      </w:r>
    </w:p>
    <w:sectPr w:rsidR="00432A3F" w:rsidRPr="00807CB6" w:rsidSect="00432A3F">
      <w:pgSz w:w="15840" w:h="12240" w:orient="landscape"/>
      <w:pgMar w:top="1981" w:right="1252" w:bottom="1981" w:left="13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556" w:rsidRDefault="00FE7556" w:rsidP="00432A3F">
      <w:r>
        <w:separator/>
      </w:r>
    </w:p>
  </w:endnote>
  <w:endnote w:type="continuationSeparator" w:id="0">
    <w:p w:rsidR="00FE7556" w:rsidRDefault="00FE7556" w:rsidP="00432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556" w:rsidRDefault="00FE7556"/>
  </w:footnote>
  <w:footnote w:type="continuationSeparator" w:id="0">
    <w:p w:rsidR="00FE7556" w:rsidRDefault="00FE75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43F5"/>
    <w:multiLevelType w:val="multilevel"/>
    <w:tmpl w:val="D456A638"/>
    <w:lvl w:ilvl="0">
      <w:start w:val="1"/>
      <w:numFmt w:val="decimal"/>
      <w:lvlText w:val="(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32A3F"/>
    <w:rsid w:val="00145831"/>
    <w:rsid w:val="001F3096"/>
    <w:rsid w:val="00432A3F"/>
    <w:rsid w:val="005C41F4"/>
    <w:rsid w:val="00635022"/>
    <w:rsid w:val="007C1BAB"/>
    <w:rsid w:val="007F6B2B"/>
    <w:rsid w:val="00807CB6"/>
    <w:rsid w:val="00FE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2A3F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2A3F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sid w:val="00432A3F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">
    <w:name w:val="Heading #1"/>
    <w:basedOn w:val="Heading1"/>
    <w:rsid w:val="00432A3F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sid w:val="00432A3F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sid w:val="00432A3F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Bodytext22">
    <w:name w:val="Body text (2)"/>
    <w:basedOn w:val="Bodytext2"/>
    <w:rsid w:val="00432A3F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Bodytext23">
    <w:name w:val="Body text (2)"/>
    <w:basedOn w:val="Bodytext2"/>
    <w:rsid w:val="00432A3F"/>
    <w:rPr>
      <w:color w:val="000000"/>
      <w:spacing w:val="0"/>
      <w:w w:val="100"/>
      <w:position w:val="0"/>
      <w:lang w:val="en-US" w:eastAsia="en-US" w:bidi="en-US"/>
    </w:rPr>
  </w:style>
  <w:style w:type="paragraph" w:customStyle="1" w:styleId="Heading10">
    <w:name w:val="Heading #1"/>
    <w:basedOn w:val="Normal"/>
    <w:link w:val="Heading1"/>
    <w:rsid w:val="00432A3F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sid w:val="00432A3F"/>
    <w:pPr>
      <w:shd w:val="clear" w:color="auto" w:fill="FFFFFF"/>
      <w:spacing w:before="240" w:line="269" w:lineRule="exact"/>
      <w:ind w:hanging="380"/>
      <w:jc w:val="both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>c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Final_Ranking_chart_for_website_2015_1.0.docx</dc:title>
  <dc:creator>a</dc:creator>
  <cp:lastModifiedBy>Tanaya</cp:lastModifiedBy>
  <cp:revision>4</cp:revision>
  <dcterms:created xsi:type="dcterms:W3CDTF">2024-06-19T12:45:00Z</dcterms:created>
  <dcterms:modified xsi:type="dcterms:W3CDTF">2024-06-22T13:30:00Z</dcterms:modified>
</cp:coreProperties>
</file>